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3266" w14:textId="77777777" w:rsidR="00B73A34" w:rsidRDefault="00B73A34" w:rsidP="00F148F6">
      <w:pPr>
        <w:jc w:val="center"/>
        <w:rPr>
          <w:b/>
          <w:color w:val="000080"/>
          <w:u w:val="single"/>
        </w:rPr>
      </w:pPr>
    </w:p>
    <w:p w14:paraId="36CD4D45" w14:textId="77777777" w:rsidR="00B73A34" w:rsidRDefault="00B73A34" w:rsidP="00F148F6">
      <w:pPr>
        <w:jc w:val="center"/>
        <w:rPr>
          <w:b/>
          <w:color w:val="000080"/>
          <w:u w:val="single"/>
        </w:rPr>
      </w:pPr>
    </w:p>
    <w:p w14:paraId="7D1A1E37" w14:textId="77777777" w:rsidR="00B73A34" w:rsidRDefault="00B73A34" w:rsidP="00F148F6">
      <w:pPr>
        <w:jc w:val="center"/>
        <w:rPr>
          <w:b/>
          <w:color w:val="000080"/>
          <w:u w:val="single"/>
        </w:rPr>
      </w:pPr>
    </w:p>
    <w:p w14:paraId="6E060F20" w14:textId="77777777" w:rsidR="00F148F6" w:rsidRDefault="00F148F6" w:rsidP="00F148F6">
      <w:pPr>
        <w:jc w:val="center"/>
        <w:rPr>
          <w:b/>
          <w:color w:val="000080"/>
          <w:u w:val="single"/>
        </w:rPr>
      </w:pPr>
      <w:r w:rsidRPr="00F148F6">
        <w:rPr>
          <w:b/>
          <w:color w:val="000080"/>
          <w:u w:val="single"/>
        </w:rPr>
        <w:t>COMPLAINT FORM</w:t>
      </w:r>
    </w:p>
    <w:p w14:paraId="797F353C" w14:textId="77777777" w:rsidR="00F148F6" w:rsidRDefault="00F148F6" w:rsidP="00F148F6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F148F6" w:rsidRPr="00F4171B" w14:paraId="1F9C458D" w14:textId="77777777" w:rsidTr="00F4171B">
        <w:tc>
          <w:tcPr>
            <w:tcW w:w="3348" w:type="dxa"/>
            <w:shd w:val="clear" w:color="auto" w:fill="99CCFF"/>
          </w:tcPr>
          <w:p w14:paraId="202A2D52" w14:textId="77777777" w:rsidR="00F148F6" w:rsidRPr="00F4171B" w:rsidRDefault="00F148F6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Full Name</w:t>
            </w:r>
          </w:p>
        </w:tc>
        <w:tc>
          <w:tcPr>
            <w:tcW w:w="6506" w:type="dxa"/>
            <w:shd w:val="clear" w:color="auto" w:fill="auto"/>
          </w:tcPr>
          <w:p w14:paraId="0D195345" w14:textId="77777777" w:rsidR="00F148F6" w:rsidRPr="00F4171B" w:rsidRDefault="00F148F6" w:rsidP="00415B41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F148F6" w:rsidRPr="00F4171B" w14:paraId="45177174" w14:textId="77777777" w:rsidTr="00F4171B">
        <w:tc>
          <w:tcPr>
            <w:tcW w:w="3348" w:type="dxa"/>
            <w:shd w:val="clear" w:color="auto" w:fill="99CCFF"/>
          </w:tcPr>
          <w:p w14:paraId="4924F0A3" w14:textId="77777777" w:rsidR="00F148F6" w:rsidRPr="00F4171B" w:rsidRDefault="00F148F6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Date of Birth</w:t>
            </w:r>
          </w:p>
        </w:tc>
        <w:tc>
          <w:tcPr>
            <w:tcW w:w="6506" w:type="dxa"/>
            <w:shd w:val="clear" w:color="auto" w:fill="auto"/>
          </w:tcPr>
          <w:p w14:paraId="293082D2" w14:textId="77777777" w:rsidR="00F148F6" w:rsidRPr="00F4171B" w:rsidRDefault="00F148F6" w:rsidP="00415B41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F148F6" w:rsidRPr="00F4171B" w14:paraId="0A303810" w14:textId="77777777" w:rsidTr="00F4171B">
        <w:tc>
          <w:tcPr>
            <w:tcW w:w="3348" w:type="dxa"/>
            <w:shd w:val="clear" w:color="auto" w:fill="99CCFF"/>
          </w:tcPr>
          <w:p w14:paraId="2F684DB4" w14:textId="77777777" w:rsidR="00F148F6" w:rsidRPr="00F4171B" w:rsidRDefault="00F148F6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Address</w:t>
            </w:r>
          </w:p>
        </w:tc>
        <w:tc>
          <w:tcPr>
            <w:tcW w:w="6506" w:type="dxa"/>
            <w:shd w:val="clear" w:color="auto" w:fill="auto"/>
          </w:tcPr>
          <w:p w14:paraId="4F79AEB5" w14:textId="77777777" w:rsidR="00F148F6" w:rsidRPr="00F4171B" w:rsidRDefault="00F148F6" w:rsidP="00415B41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F148F6" w:rsidRPr="00F4171B" w14:paraId="1049E0DE" w14:textId="77777777" w:rsidTr="00F4171B">
        <w:tc>
          <w:tcPr>
            <w:tcW w:w="9854" w:type="dxa"/>
            <w:gridSpan w:val="2"/>
            <w:shd w:val="clear" w:color="auto" w:fill="99CCFF"/>
          </w:tcPr>
          <w:p w14:paraId="76E37D46" w14:textId="77777777" w:rsidR="00F148F6" w:rsidRPr="00F4171B" w:rsidRDefault="00F148F6" w:rsidP="00F4171B">
            <w:pPr>
              <w:spacing w:before="60" w:after="60"/>
              <w:jc w:val="center"/>
              <w:rPr>
                <w:color w:val="000080"/>
              </w:rPr>
            </w:pPr>
            <w:r w:rsidRPr="00F4171B">
              <w:rPr>
                <w:b/>
                <w:color w:val="000080"/>
              </w:rPr>
              <w:t>COMPLAINT DETAILS</w:t>
            </w:r>
          </w:p>
        </w:tc>
      </w:tr>
      <w:tr w:rsidR="00F148F6" w:rsidRPr="00F4171B" w14:paraId="71EC0114" w14:textId="77777777" w:rsidTr="00F4171B">
        <w:tc>
          <w:tcPr>
            <w:tcW w:w="3348" w:type="dxa"/>
            <w:shd w:val="clear" w:color="auto" w:fill="99CCFF"/>
          </w:tcPr>
          <w:p w14:paraId="7D4450A1" w14:textId="77777777" w:rsidR="00F148F6" w:rsidRPr="00F4171B" w:rsidRDefault="00F148F6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Date and Time of Complaint</w:t>
            </w:r>
          </w:p>
        </w:tc>
        <w:tc>
          <w:tcPr>
            <w:tcW w:w="6506" w:type="dxa"/>
            <w:shd w:val="clear" w:color="auto" w:fill="auto"/>
          </w:tcPr>
          <w:p w14:paraId="40D6223B" w14:textId="77777777" w:rsidR="00F148F6" w:rsidRPr="00F4171B" w:rsidRDefault="00F148F6" w:rsidP="00415B41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F148F6" w:rsidRPr="00F4171B" w14:paraId="4AC54822" w14:textId="77777777" w:rsidTr="00F4171B">
        <w:tc>
          <w:tcPr>
            <w:tcW w:w="3348" w:type="dxa"/>
            <w:shd w:val="clear" w:color="auto" w:fill="99CCFF"/>
          </w:tcPr>
          <w:p w14:paraId="05F25FB2" w14:textId="77777777" w:rsidR="00F148F6" w:rsidRPr="00F4171B" w:rsidRDefault="00F148F6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Person Involved</w:t>
            </w:r>
          </w:p>
        </w:tc>
        <w:tc>
          <w:tcPr>
            <w:tcW w:w="6506" w:type="dxa"/>
            <w:shd w:val="clear" w:color="auto" w:fill="auto"/>
          </w:tcPr>
          <w:p w14:paraId="3E4DD3DB" w14:textId="77777777" w:rsidR="00F148F6" w:rsidRPr="00F4171B" w:rsidRDefault="00F148F6" w:rsidP="00415B41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F148F6" w:rsidRPr="00F4171B" w14:paraId="2D02E1F1" w14:textId="77777777" w:rsidTr="00F4171B">
        <w:tc>
          <w:tcPr>
            <w:tcW w:w="9854" w:type="dxa"/>
            <w:gridSpan w:val="2"/>
            <w:shd w:val="clear" w:color="auto" w:fill="99CCFF"/>
          </w:tcPr>
          <w:p w14:paraId="0D6D1673" w14:textId="77777777" w:rsidR="00F148F6" w:rsidRPr="00F4171B" w:rsidRDefault="00F148F6" w:rsidP="00F4171B">
            <w:pPr>
              <w:spacing w:before="60" w:after="60"/>
              <w:jc w:val="center"/>
              <w:rPr>
                <w:color w:val="000080"/>
              </w:rPr>
            </w:pPr>
            <w:r w:rsidRPr="00F4171B">
              <w:rPr>
                <w:b/>
                <w:color w:val="000080"/>
              </w:rPr>
              <w:t>NOTES</w:t>
            </w:r>
          </w:p>
        </w:tc>
      </w:tr>
      <w:tr w:rsidR="00F148F6" w:rsidRPr="00F4171B" w14:paraId="21E76671" w14:textId="77777777" w:rsidTr="00F4171B">
        <w:tc>
          <w:tcPr>
            <w:tcW w:w="3348" w:type="dxa"/>
            <w:shd w:val="clear" w:color="auto" w:fill="99CCFF"/>
          </w:tcPr>
          <w:p w14:paraId="62A29BD0" w14:textId="77777777" w:rsidR="00F148F6" w:rsidRPr="00F4171B" w:rsidRDefault="00F148F6" w:rsidP="00F4171B">
            <w:pPr>
              <w:spacing w:before="60" w:after="60"/>
              <w:jc w:val="both"/>
              <w:rPr>
                <w:b/>
                <w:color w:val="000080"/>
              </w:rPr>
            </w:pPr>
          </w:p>
        </w:tc>
        <w:tc>
          <w:tcPr>
            <w:tcW w:w="6506" w:type="dxa"/>
            <w:shd w:val="clear" w:color="auto" w:fill="auto"/>
          </w:tcPr>
          <w:p w14:paraId="13405C6C" w14:textId="77777777" w:rsidR="00B73A34" w:rsidRDefault="00B73A34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27265741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04EE1F0D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3E29DF4F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6768AC45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35A5B35A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30DE46D5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5A5029A0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5059CD92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203029D7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72C1E1BD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12FDF830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34270BE6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590054D0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7CC29CBB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5103A4B9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13D3318A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282036ED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76E7F9FC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3C6E3B39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6BE2CB27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76988203" w14:textId="77777777" w:rsidR="00415B41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53C0AE31" w14:textId="77777777" w:rsidR="00415B41" w:rsidRPr="00F4171B" w:rsidRDefault="00415B41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F148F6" w:rsidRPr="00F4171B" w14:paraId="30115E8F" w14:textId="77777777" w:rsidTr="00F4171B">
        <w:tc>
          <w:tcPr>
            <w:tcW w:w="3348" w:type="dxa"/>
            <w:shd w:val="clear" w:color="auto" w:fill="99CCFF"/>
          </w:tcPr>
          <w:p w14:paraId="4551D252" w14:textId="77777777" w:rsidR="00F148F6" w:rsidRPr="00F4171B" w:rsidRDefault="00F148F6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Signature</w:t>
            </w:r>
          </w:p>
        </w:tc>
        <w:tc>
          <w:tcPr>
            <w:tcW w:w="6506" w:type="dxa"/>
            <w:shd w:val="clear" w:color="auto" w:fill="auto"/>
          </w:tcPr>
          <w:p w14:paraId="6EFE6263" w14:textId="77777777" w:rsidR="00F148F6" w:rsidRPr="002B5B78" w:rsidRDefault="00F148F6" w:rsidP="00F4171B">
            <w:pPr>
              <w:spacing w:before="60" w:after="60"/>
              <w:jc w:val="both"/>
              <w:rPr>
                <w:rFonts w:ascii="Lucida Calligraphy" w:hAnsi="Lucida Calligraphy"/>
                <w:color w:val="000080"/>
              </w:rPr>
            </w:pPr>
          </w:p>
        </w:tc>
      </w:tr>
      <w:tr w:rsidR="00F148F6" w:rsidRPr="00F4171B" w14:paraId="568964CA" w14:textId="77777777" w:rsidTr="00F4171B">
        <w:tc>
          <w:tcPr>
            <w:tcW w:w="3348" w:type="dxa"/>
            <w:shd w:val="clear" w:color="auto" w:fill="99CCFF"/>
          </w:tcPr>
          <w:p w14:paraId="256571B0" w14:textId="77777777" w:rsidR="00F148F6" w:rsidRPr="00F4171B" w:rsidRDefault="00F148F6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Date of Signature</w:t>
            </w:r>
          </w:p>
        </w:tc>
        <w:tc>
          <w:tcPr>
            <w:tcW w:w="6506" w:type="dxa"/>
            <w:shd w:val="clear" w:color="auto" w:fill="auto"/>
          </w:tcPr>
          <w:p w14:paraId="3FC72954" w14:textId="77777777" w:rsidR="00F148F6" w:rsidRPr="00F4171B" w:rsidRDefault="00F148F6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</w:tbl>
    <w:p w14:paraId="6FEC7B16" w14:textId="77777777" w:rsidR="0025167B" w:rsidRDefault="0025167B" w:rsidP="00F148F6">
      <w:pPr>
        <w:jc w:val="both"/>
        <w:rPr>
          <w:color w:val="000080"/>
        </w:rPr>
      </w:pPr>
    </w:p>
    <w:p w14:paraId="5E3AF5CC" w14:textId="77777777" w:rsidR="00B73A34" w:rsidRDefault="00B73A34" w:rsidP="0025167B">
      <w:pPr>
        <w:jc w:val="center"/>
        <w:rPr>
          <w:b/>
          <w:color w:val="000080"/>
        </w:rPr>
      </w:pPr>
    </w:p>
    <w:p w14:paraId="16F4883A" w14:textId="77777777" w:rsidR="00B73A34" w:rsidRDefault="00B73A34" w:rsidP="0025167B">
      <w:pPr>
        <w:jc w:val="center"/>
        <w:rPr>
          <w:b/>
          <w:color w:val="000080"/>
        </w:rPr>
      </w:pPr>
    </w:p>
    <w:p w14:paraId="3E1AC8E0" w14:textId="77777777" w:rsidR="00B73A34" w:rsidRDefault="00B73A34" w:rsidP="0025167B">
      <w:pPr>
        <w:jc w:val="center"/>
        <w:rPr>
          <w:b/>
          <w:color w:val="000080"/>
        </w:rPr>
      </w:pPr>
    </w:p>
    <w:p w14:paraId="24990EDF" w14:textId="77777777" w:rsidR="0025167B" w:rsidRPr="0025167B" w:rsidRDefault="0025167B" w:rsidP="0025167B">
      <w:pPr>
        <w:jc w:val="center"/>
        <w:rPr>
          <w:b/>
          <w:color w:val="000080"/>
          <w:u w:val="single"/>
        </w:rPr>
      </w:pPr>
      <w:r w:rsidRPr="0025167B">
        <w:rPr>
          <w:b/>
          <w:color w:val="000080"/>
        </w:rPr>
        <w:t>PATIENT THIRD PARTY CONSENT</w:t>
      </w:r>
    </w:p>
    <w:p w14:paraId="1EDC3E28" w14:textId="77777777" w:rsidR="0025167B" w:rsidRPr="00F148F6" w:rsidRDefault="0025167B" w:rsidP="0025167B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828"/>
        <w:gridCol w:w="6026"/>
      </w:tblGrid>
      <w:tr w:rsidR="0025167B" w:rsidRPr="00F4171B" w14:paraId="4866115A" w14:textId="77777777" w:rsidTr="00F4171B">
        <w:tc>
          <w:tcPr>
            <w:tcW w:w="3828" w:type="dxa"/>
            <w:shd w:val="clear" w:color="auto" w:fill="99CCFF"/>
          </w:tcPr>
          <w:p w14:paraId="02494067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Full Name</w:t>
            </w:r>
          </w:p>
        </w:tc>
        <w:tc>
          <w:tcPr>
            <w:tcW w:w="6026" w:type="dxa"/>
            <w:shd w:val="clear" w:color="auto" w:fill="auto"/>
          </w:tcPr>
          <w:p w14:paraId="4F3867EA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41F75433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3EF8513D" w14:textId="77777777" w:rsidTr="00F4171B">
        <w:tc>
          <w:tcPr>
            <w:tcW w:w="3828" w:type="dxa"/>
            <w:shd w:val="clear" w:color="auto" w:fill="99CCFF"/>
          </w:tcPr>
          <w:p w14:paraId="0EB487F5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Telephone Number</w:t>
            </w:r>
          </w:p>
        </w:tc>
        <w:tc>
          <w:tcPr>
            <w:tcW w:w="6026" w:type="dxa"/>
            <w:shd w:val="clear" w:color="auto" w:fill="auto"/>
          </w:tcPr>
          <w:p w14:paraId="3ED088D0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611D5FFD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1CA7069F" w14:textId="77777777" w:rsidTr="00F4171B">
        <w:tc>
          <w:tcPr>
            <w:tcW w:w="3828" w:type="dxa"/>
            <w:shd w:val="clear" w:color="auto" w:fill="99CCFF"/>
          </w:tcPr>
          <w:p w14:paraId="57517351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Address</w:t>
            </w:r>
          </w:p>
        </w:tc>
        <w:tc>
          <w:tcPr>
            <w:tcW w:w="6026" w:type="dxa"/>
            <w:shd w:val="clear" w:color="auto" w:fill="auto"/>
          </w:tcPr>
          <w:p w14:paraId="6AC1C250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264879BD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4573191B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6B970BA7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11018CA7" w14:textId="77777777" w:rsidTr="00F4171B">
        <w:tc>
          <w:tcPr>
            <w:tcW w:w="3828" w:type="dxa"/>
            <w:shd w:val="clear" w:color="auto" w:fill="99CCFF"/>
          </w:tcPr>
          <w:p w14:paraId="4EB5CC77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Name of Enquirer/Complainant</w:t>
            </w:r>
          </w:p>
        </w:tc>
        <w:tc>
          <w:tcPr>
            <w:tcW w:w="6026" w:type="dxa"/>
            <w:shd w:val="clear" w:color="auto" w:fill="auto"/>
          </w:tcPr>
          <w:p w14:paraId="2F71CEBE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3C151CE0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2A414493" w14:textId="77777777" w:rsidTr="00F4171B">
        <w:tc>
          <w:tcPr>
            <w:tcW w:w="3828" w:type="dxa"/>
            <w:shd w:val="clear" w:color="auto" w:fill="99CCFF"/>
          </w:tcPr>
          <w:p w14:paraId="037D9CE4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Complainant’s Telephone Number</w:t>
            </w:r>
          </w:p>
        </w:tc>
        <w:tc>
          <w:tcPr>
            <w:tcW w:w="6026" w:type="dxa"/>
            <w:shd w:val="clear" w:color="auto" w:fill="auto"/>
          </w:tcPr>
          <w:p w14:paraId="04F88F7A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4EA4FB15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553B337F" w14:textId="77777777" w:rsidTr="00F4171B">
        <w:tc>
          <w:tcPr>
            <w:tcW w:w="3828" w:type="dxa"/>
            <w:tcBorders>
              <w:bottom w:val="single" w:sz="4" w:space="0" w:color="000080"/>
            </w:tcBorders>
            <w:shd w:val="clear" w:color="auto" w:fill="99CCFF"/>
          </w:tcPr>
          <w:p w14:paraId="24F07D1E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Complainant’s Address</w:t>
            </w:r>
          </w:p>
        </w:tc>
        <w:tc>
          <w:tcPr>
            <w:tcW w:w="6026" w:type="dxa"/>
            <w:tcBorders>
              <w:bottom w:val="single" w:sz="4" w:space="0" w:color="000080"/>
            </w:tcBorders>
            <w:shd w:val="clear" w:color="auto" w:fill="auto"/>
          </w:tcPr>
          <w:p w14:paraId="38FCA6D7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4F994FC2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4795B485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0134674B" w14:textId="77777777" w:rsidTr="00F4171B">
        <w:tc>
          <w:tcPr>
            <w:tcW w:w="9854" w:type="dxa"/>
            <w:gridSpan w:val="2"/>
            <w:shd w:val="clear" w:color="auto" w:fill="auto"/>
          </w:tcPr>
          <w:p w14:paraId="5B337F87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61B04990" w14:textId="77777777" w:rsidR="0025167B" w:rsidRPr="00F4171B" w:rsidRDefault="0025167B" w:rsidP="00F4171B">
            <w:pPr>
              <w:spacing w:line="360" w:lineRule="auto"/>
              <w:jc w:val="both"/>
              <w:rPr>
                <w:color w:val="000080"/>
              </w:rPr>
            </w:pPr>
            <w:r w:rsidRPr="00F4171B">
              <w:rPr>
                <w:color w:val="000080"/>
              </w:rPr>
              <w:t>If you are complaining on behalf of a patient or your complaint or enquiry involves the medical care of a patient, the consent of the patient will be required.  Please obtain the patient’s signed consent.</w:t>
            </w:r>
          </w:p>
          <w:p w14:paraId="43030C41" w14:textId="77777777" w:rsidR="0025167B" w:rsidRPr="00F4171B" w:rsidRDefault="0025167B" w:rsidP="00F4171B">
            <w:pPr>
              <w:spacing w:before="120" w:after="120" w:line="360" w:lineRule="auto"/>
              <w:ind w:left="482" w:right="641"/>
              <w:jc w:val="both"/>
              <w:rPr>
                <w:color w:val="0000FF"/>
              </w:rPr>
            </w:pPr>
            <w:r w:rsidRPr="00F4171B">
              <w:rPr>
                <w:color w:val="0000FF"/>
              </w:rPr>
              <w:t>“I fully consent to my Doctor releasing information to and discussing my care and medical records with the person named above in relation to this complaint only and I wish this person to complain on my behalf.</w:t>
            </w:r>
          </w:p>
          <w:p w14:paraId="66F9E583" w14:textId="77777777" w:rsidR="0025167B" w:rsidRPr="00F4171B" w:rsidRDefault="0025167B" w:rsidP="00F4171B">
            <w:pPr>
              <w:spacing w:before="120" w:after="120" w:line="360" w:lineRule="auto"/>
              <w:ind w:left="482" w:right="641"/>
              <w:jc w:val="both"/>
              <w:rPr>
                <w:color w:val="0000FF"/>
              </w:rPr>
            </w:pPr>
            <w:r w:rsidRPr="00F4171B">
              <w:rPr>
                <w:color w:val="0000FF"/>
              </w:rPr>
              <w:t>This authority is for an indefinite period/for a limited period only.  (Delete as applicable.)</w:t>
            </w:r>
          </w:p>
          <w:p w14:paraId="1BE6D2DF" w14:textId="77777777" w:rsidR="0025167B" w:rsidRPr="00F4171B" w:rsidRDefault="0025167B" w:rsidP="00F4171B">
            <w:pPr>
              <w:spacing w:before="120" w:after="120" w:line="360" w:lineRule="auto"/>
              <w:ind w:left="482" w:right="641"/>
              <w:jc w:val="both"/>
              <w:rPr>
                <w:color w:val="0000FF"/>
              </w:rPr>
            </w:pPr>
            <w:r w:rsidRPr="00F4171B">
              <w:rPr>
                <w:color w:val="0000FF"/>
              </w:rPr>
              <w:t>Where a limited period applies, this authority is valid until the date below.”</w:t>
            </w:r>
          </w:p>
        </w:tc>
      </w:tr>
      <w:tr w:rsidR="0025167B" w:rsidRPr="00F4171B" w14:paraId="4FF23E22" w14:textId="77777777" w:rsidTr="00F4171B">
        <w:tc>
          <w:tcPr>
            <w:tcW w:w="3828" w:type="dxa"/>
            <w:shd w:val="clear" w:color="auto" w:fill="99CCFF"/>
          </w:tcPr>
          <w:p w14:paraId="526B5727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Valid Until</w:t>
            </w:r>
          </w:p>
        </w:tc>
        <w:tc>
          <w:tcPr>
            <w:tcW w:w="6026" w:type="dxa"/>
            <w:shd w:val="clear" w:color="auto" w:fill="auto"/>
          </w:tcPr>
          <w:p w14:paraId="7AFB41C4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1416F644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248F6A7B" w14:textId="77777777" w:rsidTr="00F4171B">
        <w:tc>
          <w:tcPr>
            <w:tcW w:w="3828" w:type="dxa"/>
            <w:shd w:val="clear" w:color="auto" w:fill="99CCFF"/>
          </w:tcPr>
          <w:p w14:paraId="1B46775E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Patient’s Signature</w:t>
            </w:r>
          </w:p>
        </w:tc>
        <w:tc>
          <w:tcPr>
            <w:tcW w:w="6026" w:type="dxa"/>
            <w:shd w:val="clear" w:color="auto" w:fill="auto"/>
          </w:tcPr>
          <w:p w14:paraId="795E22E4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2B6D8B8D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  <w:tr w:rsidR="0025167B" w:rsidRPr="00F4171B" w14:paraId="1AE46903" w14:textId="77777777" w:rsidTr="00F4171B">
        <w:tc>
          <w:tcPr>
            <w:tcW w:w="3828" w:type="dxa"/>
            <w:shd w:val="clear" w:color="auto" w:fill="99CCFF"/>
          </w:tcPr>
          <w:p w14:paraId="2CF4A463" w14:textId="77777777" w:rsidR="0025167B" w:rsidRPr="00F4171B" w:rsidRDefault="0025167B" w:rsidP="00F4171B">
            <w:pPr>
              <w:spacing w:before="240" w:after="60"/>
              <w:jc w:val="both"/>
              <w:rPr>
                <w:b/>
                <w:color w:val="000080"/>
              </w:rPr>
            </w:pPr>
            <w:r w:rsidRPr="00F4171B">
              <w:rPr>
                <w:b/>
                <w:color w:val="000080"/>
              </w:rPr>
              <w:t>Date of Signature</w:t>
            </w:r>
          </w:p>
        </w:tc>
        <w:tc>
          <w:tcPr>
            <w:tcW w:w="6026" w:type="dxa"/>
            <w:shd w:val="clear" w:color="auto" w:fill="auto"/>
          </w:tcPr>
          <w:p w14:paraId="40532A2E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  <w:p w14:paraId="5185F3BD" w14:textId="77777777" w:rsidR="0025167B" w:rsidRPr="00F4171B" w:rsidRDefault="0025167B" w:rsidP="00F4171B">
            <w:pPr>
              <w:spacing w:before="60" w:after="60"/>
              <w:jc w:val="both"/>
              <w:rPr>
                <w:color w:val="000080"/>
              </w:rPr>
            </w:pPr>
          </w:p>
        </w:tc>
      </w:tr>
    </w:tbl>
    <w:p w14:paraId="479D5947" w14:textId="77777777" w:rsidR="00F148F6" w:rsidRDefault="00F148F6" w:rsidP="00F148F6">
      <w:pPr>
        <w:jc w:val="both"/>
        <w:rPr>
          <w:color w:val="000080"/>
        </w:rPr>
      </w:pPr>
    </w:p>
    <w:p w14:paraId="7A76D3AE" w14:textId="77777777" w:rsidR="00B73A34" w:rsidRDefault="00B73A34" w:rsidP="00233FB5">
      <w:pPr>
        <w:jc w:val="center"/>
        <w:rPr>
          <w:color w:val="0000FF"/>
        </w:rPr>
      </w:pPr>
    </w:p>
    <w:p w14:paraId="3BA3A0B7" w14:textId="77777777" w:rsidR="00233FB5" w:rsidRPr="00233FB5" w:rsidRDefault="00233FB5" w:rsidP="00233FB5">
      <w:pPr>
        <w:jc w:val="center"/>
        <w:rPr>
          <w:color w:val="0000FF"/>
        </w:rPr>
      </w:pPr>
      <w:r w:rsidRPr="00233FB5">
        <w:rPr>
          <w:color w:val="0000FF"/>
        </w:rPr>
        <w:t xml:space="preserve">Please forward </w:t>
      </w:r>
      <w:r w:rsidR="00B73A34">
        <w:rPr>
          <w:color w:val="0000FF"/>
        </w:rPr>
        <w:t>the completed form</w:t>
      </w:r>
      <w:r w:rsidRPr="00233FB5">
        <w:rPr>
          <w:color w:val="0000FF"/>
        </w:rPr>
        <w:t xml:space="preserve"> </w:t>
      </w:r>
      <w:r w:rsidR="00AA5549">
        <w:rPr>
          <w:color w:val="0000FF"/>
        </w:rPr>
        <w:t xml:space="preserve">by post or </w:t>
      </w:r>
      <w:r w:rsidRPr="00233FB5">
        <w:rPr>
          <w:color w:val="0000FF"/>
        </w:rPr>
        <w:t xml:space="preserve">email </w:t>
      </w:r>
      <w:r w:rsidR="00B73A34">
        <w:rPr>
          <w:color w:val="0000FF"/>
        </w:rPr>
        <w:t xml:space="preserve">to </w:t>
      </w:r>
      <w:r w:rsidR="00AA5549">
        <w:rPr>
          <w:color w:val="0000FF"/>
        </w:rPr>
        <w:t>our Business PA, Marcia Glover (</w:t>
      </w:r>
      <w:hyperlink r:id="rId6" w:history="1">
        <w:r w:rsidRPr="00233FB5">
          <w:rPr>
            <w:rStyle w:val="Hyperlink"/>
          </w:rPr>
          <w:t>marcia.glover@nhs.net</w:t>
        </w:r>
      </w:hyperlink>
      <w:r w:rsidR="00AA5549">
        <w:rPr>
          <w:color w:val="0000FF"/>
        </w:rPr>
        <w:t>).  Thank you.</w:t>
      </w:r>
    </w:p>
    <w:sectPr w:rsidR="00233FB5" w:rsidRPr="00233FB5" w:rsidSect="00F148F6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9C19" w14:textId="77777777" w:rsidR="004D2096" w:rsidRDefault="004D2096">
      <w:r>
        <w:separator/>
      </w:r>
    </w:p>
  </w:endnote>
  <w:endnote w:type="continuationSeparator" w:id="0">
    <w:p w14:paraId="6530CDC1" w14:textId="77777777" w:rsidR="004D2096" w:rsidRDefault="004D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E026" w14:textId="77777777" w:rsidR="00B73A34" w:rsidRDefault="00B73A34" w:rsidP="00B73A34">
    <w:pPr>
      <w:tabs>
        <w:tab w:val="center" w:pos="4818"/>
        <w:tab w:val="left" w:pos="8580"/>
      </w:tabs>
      <w:jc w:val="center"/>
      <w:rPr>
        <w:rFonts w:cs="Arial"/>
        <w:b/>
        <w:color w:val="092AB7"/>
        <w:szCs w:val="20"/>
      </w:rPr>
    </w:pPr>
  </w:p>
  <w:p w14:paraId="0ABDE401" w14:textId="77777777" w:rsidR="00B73A34" w:rsidRPr="00144665" w:rsidRDefault="00B73A34" w:rsidP="00B73A34">
    <w:pPr>
      <w:tabs>
        <w:tab w:val="center" w:pos="4818"/>
        <w:tab w:val="left" w:pos="8580"/>
      </w:tabs>
      <w:jc w:val="center"/>
      <w:rPr>
        <w:rFonts w:cs="Arial"/>
        <w:b/>
        <w:color w:val="092AB7"/>
        <w:szCs w:val="20"/>
      </w:rPr>
    </w:pPr>
    <w:r w:rsidRPr="00144665">
      <w:rPr>
        <w:rFonts w:cs="Arial"/>
        <w:b/>
        <w:color w:val="092AB7"/>
        <w:szCs w:val="20"/>
      </w:rPr>
      <w:t>The Beckside Centre, 1 Amos Drive, Pocklington, York YO42 2BS</w:t>
    </w:r>
  </w:p>
  <w:p w14:paraId="31E0B7CE" w14:textId="77777777" w:rsidR="00B73A34" w:rsidRPr="00D97C21" w:rsidRDefault="00B73A34" w:rsidP="00B73A34">
    <w:pPr>
      <w:tabs>
        <w:tab w:val="center" w:pos="4818"/>
        <w:tab w:val="left" w:pos="8580"/>
      </w:tabs>
      <w:jc w:val="center"/>
      <w:rPr>
        <w:rFonts w:cs="Arial"/>
        <w:color w:val="092AB7"/>
        <w:szCs w:val="20"/>
      </w:rPr>
    </w:pPr>
    <w:r w:rsidRPr="00144665">
      <w:rPr>
        <w:rFonts w:cs="Arial"/>
        <w:b/>
        <w:color w:val="092AB7"/>
        <w:szCs w:val="20"/>
      </w:rPr>
      <w:t>Telephone:  01759 302500</w:t>
    </w:r>
  </w:p>
  <w:p w14:paraId="14F83194" w14:textId="77777777" w:rsidR="00B73A34" w:rsidRDefault="00B73A34" w:rsidP="00B73A34">
    <w:pPr>
      <w:jc w:val="center"/>
      <w:rPr>
        <w:rStyle w:val="Hypertext"/>
        <w:rFonts w:cs="Arial"/>
        <w:color w:val="092AB7"/>
        <w:szCs w:val="20"/>
      </w:rPr>
    </w:pPr>
    <w:r w:rsidRPr="00D97C21">
      <w:rPr>
        <w:rStyle w:val="Hypertext"/>
        <w:rFonts w:cs="Arial"/>
        <w:color w:val="092AB7"/>
        <w:szCs w:val="20"/>
      </w:rPr>
      <w:t xml:space="preserve">            </w:t>
    </w:r>
  </w:p>
  <w:p w14:paraId="1092C925" w14:textId="77777777" w:rsidR="00B73A34" w:rsidRPr="00B73A34" w:rsidRDefault="00B73A34" w:rsidP="00B73A34">
    <w:pPr>
      <w:jc w:val="center"/>
      <w:rPr>
        <w:rFonts w:cs="Arial"/>
        <w:color w:val="092AB7"/>
        <w:szCs w:val="20"/>
        <w:u w:val="single"/>
      </w:rPr>
    </w:pPr>
    <w:r w:rsidRPr="00D97C21">
      <w:rPr>
        <w:rFonts w:cs="Arial"/>
        <w:color w:val="092AB7"/>
        <w:szCs w:val="20"/>
      </w:rPr>
      <w:t xml:space="preserve">Email: </w:t>
    </w:r>
    <w:hyperlink r:id="rId1" w:history="1">
      <w:r w:rsidRPr="00534752">
        <w:rPr>
          <w:rStyle w:val="Hyperlink"/>
          <w:rFonts w:cs="Arial"/>
          <w:szCs w:val="20"/>
        </w:rPr>
        <w:t>voyccg.enquiries-b81036@nhs.net</w:t>
      </w:r>
    </w:hyperlink>
    <w:r w:rsidRPr="00B73A34">
      <w:rPr>
        <w:rStyle w:val="Hypertext"/>
        <w:rFonts w:cs="Arial"/>
        <w:color w:val="092AB7"/>
        <w:szCs w:val="20"/>
        <w:u w:val="none"/>
      </w:rPr>
      <w:t xml:space="preserve">          </w:t>
    </w:r>
    <w:hyperlink r:id="rId2" w:history="1">
      <w:r w:rsidRPr="00534752">
        <w:rPr>
          <w:rStyle w:val="Hyperlink"/>
          <w:rFonts w:cs="Arial"/>
          <w:szCs w:val="20"/>
        </w:rPr>
        <w:t>www.pocklingtongps.nhs.uk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528B" w14:textId="77777777" w:rsidR="004D2096" w:rsidRDefault="004D2096">
      <w:r>
        <w:separator/>
      </w:r>
    </w:p>
  </w:footnote>
  <w:footnote w:type="continuationSeparator" w:id="0">
    <w:p w14:paraId="1C213A20" w14:textId="77777777" w:rsidR="004D2096" w:rsidRDefault="004D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002B" w14:textId="77777777" w:rsidR="00B73A34" w:rsidRDefault="00B73A34" w:rsidP="00B73A34">
    <w:pPr>
      <w:rPr>
        <w:color w:val="0000FF"/>
        <w:sz w:val="20"/>
        <w:szCs w:val="20"/>
      </w:rPr>
    </w:pPr>
    <w:r>
      <w:rPr>
        <w:noProof/>
      </w:rPr>
      <w:pict w14:anchorId="66498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3pt;margin-top:0;width:230.25pt;height:61.5pt;z-index:-251658752">
          <v:imagedata r:id="rId1" o:title="PGPLogoColour (2)"/>
        </v:shape>
      </w:pict>
    </w:r>
  </w:p>
  <w:p w14:paraId="2A422D91" w14:textId="77777777" w:rsidR="00D528CB" w:rsidRDefault="00D5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8F6"/>
    <w:rsid w:val="00064C9D"/>
    <w:rsid w:val="000B463D"/>
    <w:rsid w:val="00137CDA"/>
    <w:rsid w:val="00233FB5"/>
    <w:rsid w:val="0025167B"/>
    <w:rsid w:val="00252CBE"/>
    <w:rsid w:val="002B5B78"/>
    <w:rsid w:val="003E1942"/>
    <w:rsid w:val="00415B41"/>
    <w:rsid w:val="00423EC9"/>
    <w:rsid w:val="0048302A"/>
    <w:rsid w:val="004D2096"/>
    <w:rsid w:val="00543A18"/>
    <w:rsid w:val="005C224E"/>
    <w:rsid w:val="006A55BC"/>
    <w:rsid w:val="006F6C21"/>
    <w:rsid w:val="00794318"/>
    <w:rsid w:val="007B1417"/>
    <w:rsid w:val="008F0F2B"/>
    <w:rsid w:val="009C69FE"/>
    <w:rsid w:val="00AA5549"/>
    <w:rsid w:val="00B31C0C"/>
    <w:rsid w:val="00B322FC"/>
    <w:rsid w:val="00B6425D"/>
    <w:rsid w:val="00B73A34"/>
    <w:rsid w:val="00BE76B5"/>
    <w:rsid w:val="00D528CB"/>
    <w:rsid w:val="00D969B8"/>
    <w:rsid w:val="00DE47DB"/>
    <w:rsid w:val="00E91C8C"/>
    <w:rsid w:val="00EA3821"/>
    <w:rsid w:val="00F148F6"/>
    <w:rsid w:val="00F4171B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AB7FB0"/>
  <w15:chartTrackingRefBased/>
  <w15:docId w15:val="{D151FFD1-E24C-4A88-B3D1-7931E59E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4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8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1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8CB"/>
    <w:rPr>
      <w:rFonts w:ascii="Tahoma" w:hAnsi="Tahoma" w:cs="Tahoma"/>
      <w:sz w:val="16"/>
      <w:szCs w:val="16"/>
    </w:rPr>
  </w:style>
  <w:style w:type="character" w:styleId="Hyperlink">
    <w:name w:val="Hyperlink"/>
    <w:rsid w:val="00233FB5"/>
    <w:rPr>
      <w:color w:val="0000FF"/>
      <w:u w:val="single"/>
    </w:rPr>
  </w:style>
  <w:style w:type="character" w:customStyle="1" w:styleId="Hypertext">
    <w:name w:val="Hypertext"/>
    <w:rsid w:val="00B7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.glover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cklingtongps.nhs.uk" TargetMode="External"/><Relationship Id="rId1" Type="http://schemas.openxmlformats.org/officeDocument/2006/relationships/hyperlink" Target="mailto:voyccg.enquiries-b81036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HERHIS</Company>
  <LinksUpToDate>false</LinksUpToDate>
  <CharactersWithSpaces>1246</CharactersWithSpaces>
  <SharedDoc>false</SharedDoc>
  <HLinks>
    <vt:vector size="18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mailto:marcia.glover@nhs.net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http://www.pocklingtongps.nhs.uk/</vt:lpwstr>
      </vt:variant>
      <vt:variant>
        <vt:lpwstr/>
      </vt:variant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mailto:voyccg.enquiries-b81036@nhs.net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HERHIS</dc:creator>
  <cp:keywords/>
  <cp:lastModifiedBy>JOHNSON, Alex (POCKLINGTON GROUP PRACTICE)</cp:lastModifiedBy>
  <cp:revision>2</cp:revision>
  <cp:lastPrinted>2020-09-09T12:07:00Z</cp:lastPrinted>
  <dcterms:created xsi:type="dcterms:W3CDTF">2022-01-14T12:26:00Z</dcterms:created>
  <dcterms:modified xsi:type="dcterms:W3CDTF">2022-01-14T12:26:00Z</dcterms:modified>
</cp:coreProperties>
</file>